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E1343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5965BD3E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CF18C8" w:rsidRPr="00415E6D" w14:paraId="555DDDC8" w14:textId="77777777" w:rsidTr="00CF18C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F19CD70" w14:textId="77777777" w:rsidR="00CF18C8" w:rsidRPr="00591821" w:rsidRDefault="00CF18C8" w:rsidP="00CF18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24D304DE" w14:textId="14C6554F" w:rsidR="00CF18C8" w:rsidRPr="00617655" w:rsidRDefault="00CF18C8" w:rsidP="00CF18C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B915B8">
              <w:rPr>
                <w:rFonts w:ascii="Arial" w:hAnsi="Arial" w:cs="Arial"/>
              </w:rPr>
              <w:t>„Dokumentace pro řízení ve věcech ochrany přírody na vodní dílo Podhrázský rybník Podsedice“</w:t>
            </w:r>
          </w:p>
        </w:tc>
      </w:tr>
      <w:tr w:rsidR="00CF18C8" w:rsidRPr="009057F4" w14:paraId="65ABA302" w14:textId="77777777" w:rsidTr="00CF18C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0D12369F" w14:textId="77777777" w:rsidR="00CF18C8" w:rsidRPr="00591821" w:rsidRDefault="00CF18C8" w:rsidP="00CF18C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n.VZMR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3693" w:type="pct"/>
            <w:vAlign w:val="center"/>
          </w:tcPr>
          <w:p w14:paraId="7D75FA5D" w14:textId="17C373DF" w:rsidR="00CF18C8" w:rsidRPr="00F66608" w:rsidRDefault="00CF18C8" w:rsidP="00CF18C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01E51">
              <w:rPr>
                <w:rFonts w:ascii="Arial" w:hAnsi="Arial" w:cs="Arial"/>
              </w:rPr>
              <w:t>SP2209/2026-508202</w:t>
            </w:r>
          </w:p>
        </w:tc>
      </w:tr>
    </w:tbl>
    <w:p w14:paraId="0499667C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0BFD65F6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133D49B7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31419F90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3D9325FD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51252A1C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19CD4DC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742DFB26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2308C68F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22B62934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41576DC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521B6CD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012B767C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7B6D289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25BC30BC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3FA65A90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6BED1DFA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02A3ED98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65DE97BD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27701E5B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13495ABC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002A9154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7C15EB60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6FF3B3FD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10ED7" w14:textId="77777777" w:rsidR="007F4BD7" w:rsidRDefault="007F4BD7" w:rsidP="008E4AD5">
      <w:r>
        <w:separator/>
      </w:r>
    </w:p>
  </w:endnote>
  <w:endnote w:type="continuationSeparator" w:id="0">
    <w:p w14:paraId="0EA0C14B" w14:textId="77777777" w:rsidR="007F4BD7" w:rsidRDefault="007F4BD7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1476B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287DB7AD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E0A6E" w14:textId="77777777" w:rsidR="007F4BD7" w:rsidRDefault="007F4BD7" w:rsidP="008E4AD5">
      <w:r>
        <w:separator/>
      </w:r>
    </w:p>
  </w:footnote>
  <w:footnote w:type="continuationSeparator" w:id="0">
    <w:p w14:paraId="5BA28CA5" w14:textId="77777777" w:rsidR="007F4BD7" w:rsidRDefault="007F4BD7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1B63F" w14:textId="77777777" w:rsidR="00F34DD4" w:rsidRDefault="00F34DD4">
    <w:pPr>
      <w:pStyle w:val="Zhlav"/>
    </w:pPr>
  </w:p>
  <w:p w14:paraId="131974B8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05633">
    <w:abstractNumId w:val="2"/>
  </w:num>
  <w:num w:numId="2" w16cid:durableId="282268765">
    <w:abstractNumId w:val="1"/>
  </w:num>
  <w:num w:numId="3" w16cid:durableId="91150569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3BB5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4BD7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18C8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228372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Trávníček Pavel</cp:lastModifiedBy>
  <cp:revision>7</cp:revision>
  <cp:lastPrinted>2018-01-29T13:44:00Z</cp:lastPrinted>
  <dcterms:created xsi:type="dcterms:W3CDTF">2018-02-07T11:39:00Z</dcterms:created>
  <dcterms:modified xsi:type="dcterms:W3CDTF">2026-03-16T07:55:00Z</dcterms:modified>
</cp:coreProperties>
</file>